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B5" w:rsidRDefault="00BD0AAC" w:rsidP="00241DBD">
      <w:pPr>
        <w:jc w:val="center"/>
        <w:rPr>
          <w:b/>
        </w:rPr>
      </w:pPr>
      <w:r>
        <w:rPr>
          <w:b/>
        </w:rPr>
        <w:t>6</w:t>
      </w:r>
      <w:r w:rsidR="00B449CC" w:rsidRPr="00B449CC">
        <w:rPr>
          <w:b/>
        </w:rPr>
        <w:t>. STAN U KARLOVCU, MAŽURANIĆEVA OBALA 6A</w:t>
      </w:r>
    </w:p>
    <w:p w:rsidR="00241DBD" w:rsidRDefault="00241DBD">
      <w:pPr>
        <w:rPr>
          <w:b/>
        </w:rPr>
      </w:pPr>
    </w:p>
    <w:p w:rsidR="005C319B" w:rsidRDefault="00241DBD" w:rsidP="00241DBD">
      <w:pPr>
        <w:jc w:val="both"/>
      </w:pPr>
      <w:r w:rsidRPr="00241DBD">
        <w:t>Suvlasnički dio: 1/10 ETAŽNO VLASNIŠTVO (E-6) Temeljem zapisnika broj Z-2976/2008/7433 prenosi se slijedeći upis: Stambeni prostor u prizemlju zgrade Mažuranićeva obala 6/1, lijevo od ulaza, ukupne površine 61,05 m2, koji se sastoji od ulaznog dijela sa kuhinjom , dnevnog boravka, sobe, i kupaone sa WC-om, a nalazi se u kući od 185 m2,</w:t>
      </w:r>
      <w:r>
        <w:t xml:space="preserve"> z.k.č.br. 1437, zk.ul.br. 7433, k.o. Karlovac II</w:t>
      </w:r>
      <w:r w:rsidR="00474897">
        <w:t>.</w:t>
      </w:r>
    </w:p>
    <w:p w:rsidR="00907DD4" w:rsidRDefault="00907DD4" w:rsidP="00241DBD">
      <w:pPr>
        <w:jc w:val="both"/>
      </w:pPr>
    </w:p>
    <w:p w:rsidR="00907DD4" w:rsidRDefault="00907DD4" w:rsidP="00241DBD">
      <w:pPr>
        <w:jc w:val="both"/>
      </w:pPr>
      <w:r w:rsidRPr="00907DD4">
        <w:rPr>
          <w:noProof/>
          <w:lang w:eastAsia="hr-HR"/>
        </w:rPr>
        <w:drawing>
          <wp:inline distT="0" distB="0" distL="0" distR="0">
            <wp:extent cx="5760632" cy="4076700"/>
            <wp:effectExtent l="0" t="0" r="0" b="0"/>
            <wp:docPr id="2" name="Picture 2" descr="C:\Users\drupic\Desktop\0406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pic\Desktop\0406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11" cy="40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9A" w:rsidRDefault="00A15A9A" w:rsidP="00241DBD">
      <w:pPr>
        <w:jc w:val="both"/>
      </w:pPr>
    </w:p>
    <w:p w:rsidR="00C80025" w:rsidRDefault="00075B68" w:rsidP="00241DBD">
      <w:pPr>
        <w:jc w:val="both"/>
      </w:pPr>
      <w:bookmarkStart w:id="0" w:name="_GoBack"/>
      <w:r w:rsidRPr="00C8002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847340" cy="2905125"/>
            <wp:effectExtent l="0" t="0" r="0" b="9525"/>
            <wp:wrapSquare wrapText="bothSides"/>
            <wp:docPr id="3" name="Picture 3" descr="C:\Users\drupic\Desktop\0406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pic\Desktop\0406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25" w:rsidRPr="00C80025">
        <w:rPr>
          <w:noProof/>
          <w:lang w:eastAsia="hr-HR"/>
        </w:rPr>
        <w:drawing>
          <wp:inline distT="0" distB="0" distL="0" distR="0">
            <wp:extent cx="2781300" cy="2933700"/>
            <wp:effectExtent l="0" t="0" r="0" b="0"/>
            <wp:docPr id="4" name="Picture 4" descr="C:\Users\drupic\Desktop\0406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pic\Desktop\0406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21F4D" w:rsidRDefault="002376AB" w:rsidP="00241DBD">
      <w:pPr>
        <w:jc w:val="both"/>
      </w:pPr>
      <w:r w:rsidRPr="00075B68"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67050" cy="2895600"/>
            <wp:effectExtent l="0" t="0" r="0" b="0"/>
            <wp:wrapSquare wrapText="bothSides"/>
            <wp:docPr id="1" name="Picture 1" descr="C:\Users\drupic\Desktop\0406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pic\Desktop\0406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68" w:rsidRPr="00075B68">
        <w:rPr>
          <w:noProof/>
          <w:lang w:eastAsia="hr-HR"/>
        </w:rPr>
        <w:drawing>
          <wp:inline distT="0" distB="0" distL="0" distR="0">
            <wp:extent cx="2552700" cy="2886075"/>
            <wp:effectExtent l="0" t="0" r="0" b="9525"/>
            <wp:docPr id="5" name="Picture 5" descr="C:\Users\drupic\Desktop\0406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pic\Desktop\0406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9A" w:rsidRPr="00241DBD" w:rsidRDefault="00C80025" w:rsidP="00241DBD">
      <w:pPr>
        <w:jc w:val="both"/>
      </w:pPr>
      <w:r>
        <w:br w:type="textWrapping" w:clear="all"/>
      </w:r>
      <w:r w:rsidR="00A84AD7">
        <w:rPr>
          <w:noProof/>
          <w:lang w:eastAsia="hr-HR"/>
        </w:rPr>
        <w:drawing>
          <wp:inline distT="0" distB="0" distL="0" distR="0">
            <wp:extent cx="5762625" cy="3695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A9A" w:rsidRPr="0024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22" w:rsidRDefault="00032C22" w:rsidP="00EC2156">
      <w:r>
        <w:separator/>
      </w:r>
    </w:p>
  </w:endnote>
  <w:endnote w:type="continuationSeparator" w:id="0">
    <w:p w:rsidR="00032C22" w:rsidRDefault="00032C22" w:rsidP="00E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22" w:rsidRDefault="00032C22" w:rsidP="00EC2156">
      <w:r>
        <w:separator/>
      </w:r>
    </w:p>
  </w:footnote>
  <w:footnote w:type="continuationSeparator" w:id="0">
    <w:p w:rsidR="00032C22" w:rsidRDefault="00032C22" w:rsidP="00EC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64"/>
    <w:rsid w:val="00032C22"/>
    <w:rsid w:val="00075B68"/>
    <w:rsid w:val="000D2174"/>
    <w:rsid w:val="000F3FE5"/>
    <w:rsid w:val="001E79F8"/>
    <w:rsid w:val="002376AB"/>
    <w:rsid w:val="00241DBD"/>
    <w:rsid w:val="00474897"/>
    <w:rsid w:val="004B3C64"/>
    <w:rsid w:val="005C319B"/>
    <w:rsid w:val="007B3C7C"/>
    <w:rsid w:val="00907DD4"/>
    <w:rsid w:val="009A5B50"/>
    <w:rsid w:val="00A15A9A"/>
    <w:rsid w:val="00A21F4D"/>
    <w:rsid w:val="00A84AD7"/>
    <w:rsid w:val="00B449CC"/>
    <w:rsid w:val="00B84641"/>
    <w:rsid w:val="00BD0AAC"/>
    <w:rsid w:val="00C80025"/>
    <w:rsid w:val="00EC2156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4211"/>
  <w15:chartTrackingRefBased/>
  <w15:docId w15:val="{AF9F2F80-0DDF-46B7-BB89-5824D72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56"/>
  </w:style>
  <w:style w:type="paragraph" w:styleId="Footer">
    <w:name w:val="footer"/>
    <w:basedOn w:val="Normal"/>
    <w:link w:val="FooterChar"/>
    <w:uiPriority w:val="99"/>
    <w:unhideWhenUsed/>
    <w:rsid w:val="00EC2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60</cp:revision>
  <dcterms:created xsi:type="dcterms:W3CDTF">2020-07-20T09:33:00Z</dcterms:created>
  <dcterms:modified xsi:type="dcterms:W3CDTF">2020-07-30T08:38:00Z</dcterms:modified>
</cp:coreProperties>
</file>